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28"/>
        <w:gridCol w:w="3230"/>
        <w:gridCol w:w="5140"/>
        <w:gridCol w:w="3716"/>
        <w:gridCol w:w="1717"/>
      </w:tblGrid>
      <w:tr w:rsidR="00000000" w14:paraId="2F36863A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30D98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D2C6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31E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C6E3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DEA68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6FC0A563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4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2F04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A: List your Last Name, First Name, Middle Initial, and organizational affiliation (including considered affiliation) in the last 12 months.</w:t>
            </w:r>
          </w:p>
        </w:tc>
      </w:tr>
      <w:tr w:rsidR="00000000" w14:paraId="18FB4CFD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000080"/>
            <w:vAlign w:val="bottom"/>
          </w:tcPr>
          <w:p w14:paraId="4C95A73F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A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243E0576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Your Name: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7A645715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Your Organizational Affiliation(s), last 12 mo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000080"/>
            <w:vAlign w:val="bottom"/>
          </w:tcPr>
          <w:p w14:paraId="766DAAF3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Last Active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422E3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584C62B2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7BC5364F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57C181F0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[[Last Name], [First Name] [Initial of: [Middle Name]]]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35A2BD2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[Your Organization]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3F3FBA1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2E94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7323F4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Work History</w:t>
      </w:r>
    </w:p>
    <w:p w14:paraId="2D370096" w14:textId="77777777" w:rsidR="00000000" w:rsidRDefault="009461F8">
      <w:pPr>
        <w:pStyle w:val="desc"/>
      </w:pPr>
      <w:r>
        <w:t>Items:  All records</w:t>
      </w:r>
    </w:p>
    <w:p w14:paraId="321E5621" w14:textId="77777777" w:rsidR="00000000" w:rsidRDefault="009461F8">
      <w:pPr>
        <w:pStyle w:val="desc"/>
      </w:pPr>
      <w:r>
        <w:t>Criteria:</w:t>
      </w:r>
    </w:p>
    <w:p w14:paraId="50DB0F72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1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not [Your Organization]</w:t>
      </w:r>
    </w:p>
    <w:p w14:paraId="7EEC71FC" w14:textId="77777777" w:rsidR="00000000" w:rsidRDefault="009461F8">
      <w:pPr>
        <w:pStyle w:val="desc"/>
      </w:pPr>
    </w:p>
    <w:p w14:paraId="4FDDCE20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Consulting</w:t>
      </w:r>
    </w:p>
    <w:p w14:paraId="0B398BF4" w14:textId="77777777" w:rsidR="00000000" w:rsidRDefault="009461F8">
      <w:pPr>
        <w:pStyle w:val="desc"/>
      </w:pPr>
      <w:r>
        <w:t>Items:  All records</w:t>
      </w:r>
    </w:p>
    <w:p w14:paraId="39BAB974" w14:textId="77777777" w:rsidR="00000000" w:rsidRDefault="009461F8">
      <w:pPr>
        <w:pStyle w:val="desc"/>
      </w:pPr>
      <w:r>
        <w:t>Criteria:</w:t>
      </w:r>
    </w:p>
    <w:p w14:paraId="4B695841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1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>Record Sta</w:t>
      </w:r>
      <w:r>
        <w:rPr>
          <w:b/>
          <w:bCs/>
          <w:i/>
          <w:iCs/>
        </w:rPr>
        <w:t>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not [Your Organization]</w:t>
      </w:r>
    </w:p>
    <w:p w14:paraId="236B8989" w14:textId="77777777" w:rsidR="00000000" w:rsidRDefault="009461F8">
      <w:pPr>
        <w:pStyle w:val="desc"/>
      </w:pPr>
    </w:p>
    <w:p w14:paraId="6F881107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Professional</w:t>
      </w:r>
    </w:p>
    <w:p w14:paraId="52022597" w14:textId="77777777" w:rsidR="00000000" w:rsidRDefault="009461F8">
      <w:pPr>
        <w:pStyle w:val="desc"/>
      </w:pPr>
      <w:r>
        <w:t>Items:  All records</w:t>
      </w:r>
    </w:p>
    <w:p w14:paraId="3768E8FF" w14:textId="77777777" w:rsidR="00000000" w:rsidRDefault="009461F8">
      <w:pPr>
        <w:pStyle w:val="desc"/>
      </w:pPr>
      <w:r>
        <w:t>Criteria:</w:t>
      </w:r>
    </w:p>
    <w:p w14:paraId="4EBF61FE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1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</w:t>
      </w:r>
      <w:r>
        <w:t xml:space="preserve">xist) overlaps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not [Your Organization]</w:t>
      </w:r>
    </w:p>
    <w:tbl>
      <w:tblPr>
        <w:tblW w:w="1423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28"/>
        <w:gridCol w:w="3230"/>
        <w:gridCol w:w="5140"/>
        <w:gridCol w:w="3716"/>
        <w:gridCol w:w="1717"/>
      </w:tblGrid>
      <w:tr w:rsidR="00000000" w14:paraId="13131FD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1F1F219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08579EC8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24730FB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[Organization]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6D2F782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1A71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1C306401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5FB9BE84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73CEC35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5E29B8D3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[Client/Organization]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01A4622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724E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7FEB7525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0779396B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509C7EC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1EB92DCB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[Organization/Committee/Journal]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411E801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4C6C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4F30906A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020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BBA0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D6ED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14FE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3DE36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2E3CF704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10156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B: List names as Last Name, First Name Middle Initial, and provide organizational affiliations, if known, for the following.</w:t>
            </w:r>
          </w:p>
        </w:tc>
      </w:tr>
      <w:tr w:rsidR="00000000" w14:paraId="1F41AC37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D25D3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RANGE!A18:A19"/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</w:rPr>
              <w:t>G: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F38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PhD Advisor(s)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B8730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E340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EA020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7C7876DA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8837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90D2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 your PhD Thesis Advisees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A7A9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E29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9F493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7B4ED029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4860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685B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Graduate Advisors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DE9F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05566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90984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2795A75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000080"/>
            <w:vAlign w:val="bottom"/>
          </w:tcPr>
          <w:p w14:paraId="1994B27A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B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788FB647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Advisor/Advisee Name: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3C50B855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Organizational Affiliation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000080"/>
            <w:vAlign w:val="bottom"/>
          </w:tcPr>
          <w:p w14:paraId="7FBC5623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Optional  (email, Department)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184E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422281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Degrees</w:t>
      </w:r>
      <w:r>
        <w:t xml:space="preserve"> &gt; </w:t>
      </w:r>
      <w:r>
        <w:rPr>
          <w:b/>
          <w:bCs/>
          <w:i/>
          <w:iCs/>
        </w:rPr>
        <w:t>Advisor Information</w:t>
      </w:r>
    </w:p>
    <w:p w14:paraId="0B327D8B" w14:textId="77777777" w:rsidR="00000000" w:rsidRDefault="009461F8">
      <w:pPr>
        <w:pStyle w:val="desc"/>
      </w:pPr>
      <w:r>
        <w:t>Items:  All rows</w:t>
      </w:r>
    </w:p>
    <w:p w14:paraId="2B06E655" w14:textId="77777777" w:rsidR="00000000" w:rsidRDefault="009461F8">
      <w:pPr>
        <w:pStyle w:val="desc"/>
      </w:pPr>
      <w:r>
        <w:t>Criteria:</w:t>
      </w:r>
    </w:p>
    <w:p w14:paraId="42BF247E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First Name</w:t>
      </w:r>
      <w:r>
        <w:t xml:space="preserve">, </w:t>
      </w:r>
      <w:r>
        <w:rPr>
          <w:b/>
          <w:bCs/>
          <w:i/>
          <w:iCs/>
        </w:rPr>
        <w:t>Middle Name/Initial</w:t>
      </w:r>
      <w:r>
        <w:t xml:space="preserve">, </w:t>
      </w:r>
      <w:r>
        <w:rPr>
          <w:b/>
          <w:bCs/>
          <w:i/>
          <w:iCs/>
        </w:rPr>
        <w:t>Last Name</w:t>
      </w:r>
      <w:r>
        <w:t xml:space="preserve"> at least one has a value</w:t>
      </w:r>
    </w:p>
    <w:p w14:paraId="39E7D8E7" w14:textId="77777777" w:rsidR="00000000" w:rsidRDefault="009461F8">
      <w:pPr>
        <w:pStyle w:val="desc"/>
      </w:pPr>
    </w:p>
    <w:p w14:paraId="0E78FBAD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Directed Student Learning (e.g., theses, dissertations)</w:t>
      </w:r>
    </w:p>
    <w:p w14:paraId="525BC296" w14:textId="77777777" w:rsidR="00000000" w:rsidRDefault="009461F8">
      <w:pPr>
        <w:pStyle w:val="desc"/>
      </w:pPr>
      <w:r>
        <w:t>Items:  All records</w:t>
      </w:r>
    </w:p>
    <w:p w14:paraId="2544CAD0" w14:textId="77777777" w:rsidR="00000000" w:rsidRDefault="009461F8">
      <w:pPr>
        <w:pStyle w:val="desc"/>
      </w:pPr>
      <w:r>
        <w:t>Criteria:</w:t>
      </w:r>
    </w:p>
    <w:p w14:paraId="5B254AA1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Involvement Type</w:t>
      </w:r>
      <w:r>
        <w:t xml:space="preserve"> contains one of the substrings: "</w:t>
      </w:r>
      <w:r>
        <w:rPr>
          <w:i/>
          <w:iCs/>
        </w:rPr>
        <w:t>Dissertation</w:t>
      </w:r>
      <w:r>
        <w:t>", "</w:t>
      </w:r>
      <w:r>
        <w:rPr>
          <w:i/>
          <w:iCs/>
        </w:rPr>
        <w:t>Doctoral</w:t>
      </w:r>
      <w:r>
        <w:t xml:space="preserve">" and </w:t>
      </w:r>
      <w:r>
        <w:rPr>
          <w:b/>
          <w:bCs/>
          <w:i/>
          <w:iCs/>
        </w:rPr>
        <w:t>Report Start Date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</w:t>
      </w:r>
      <w:r>
        <w:rPr>
          <w:b/>
          <w:bCs/>
          <w:i/>
          <w:iCs/>
        </w:rPr>
        <w:t>Student First Name</w:t>
      </w:r>
      <w:r>
        <w:t xml:space="preserve">, </w:t>
      </w:r>
      <w:r>
        <w:rPr>
          <w:b/>
          <w:bCs/>
          <w:i/>
          <w:iCs/>
        </w:rPr>
        <w:t>Student Last Name</w:t>
      </w:r>
      <w:r>
        <w:t xml:space="preserve"> at least one has a value</w:t>
      </w:r>
    </w:p>
    <w:p w14:paraId="40ACDDC0" w14:textId="77777777" w:rsidR="00000000" w:rsidRDefault="009461F8">
      <w:pPr>
        <w:pStyle w:val="desc"/>
      </w:pPr>
    </w:p>
    <w:p w14:paraId="42C3F1BB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Directed Student Learning (e.g., theses, dissertations)</w:t>
      </w:r>
    </w:p>
    <w:p w14:paraId="721D6ABF" w14:textId="77777777" w:rsidR="00000000" w:rsidRDefault="009461F8">
      <w:pPr>
        <w:pStyle w:val="desc"/>
      </w:pPr>
      <w:r>
        <w:t>Items:  All records</w:t>
      </w:r>
    </w:p>
    <w:p w14:paraId="6D951D17" w14:textId="77777777" w:rsidR="00000000" w:rsidRDefault="009461F8">
      <w:pPr>
        <w:pStyle w:val="desc"/>
      </w:pPr>
      <w:r>
        <w:t>Criteria:</w:t>
      </w:r>
    </w:p>
    <w:p w14:paraId="0C89F75E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Involvement Type</w:t>
      </w:r>
      <w:r>
        <w:t xml:space="preserve"> is one of: "</w:t>
      </w:r>
      <w:r>
        <w:rPr>
          <w:i/>
          <w:iCs/>
        </w:rPr>
        <w:t>Postdoctoral Research Supervision</w:t>
      </w:r>
      <w:r>
        <w:t>", "</w:t>
      </w:r>
      <w:r>
        <w:rPr>
          <w:i/>
          <w:iCs/>
        </w:rPr>
        <w:t>Postdoctoral Supervision</w:t>
      </w:r>
      <w:r>
        <w:t xml:space="preserve">" and </w:t>
      </w:r>
      <w:r>
        <w:rPr>
          <w:b/>
          <w:bCs/>
          <w:i/>
          <w:iCs/>
        </w:rPr>
        <w:t>Report End Date minus 5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</w:t>
      </w:r>
      <w:r>
        <w:t xml:space="preserve">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</w:t>
      </w:r>
      <w:r>
        <w:rPr>
          <w:b/>
          <w:bCs/>
          <w:i/>
          <w:iCs/>
        </w:rPr>
        <w:t>Student First Name</w:t>
      </w:r>
      <w:r>
        <w:t xml:space="preserve">, </w:t>
      </w:r>
      <w:r>
        <w:rPr>
          <w:b/>
          <w:bCs/>
          <w:i/>
          <w:iCs/>
        </w:rPr>
        <w:t>Student Last Name</w:t>
      </w:r>
      <w:r>
        <w:t xml:space="preserve"> at least one has a value</w:t>
      </w:r>
    </w:p>
    <w:tbl>
      <w:tblPr>
        <w:tblW w:w="1423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428"/>
        <w:gridCol w:w="3230"/>
        <w:gridCol w:w="5140"/>
        <w:gridCol w:w="3716"/>
        <w:gridCol w:w="1717"/>
      </w:tblGrid>
      <w:tr w:rsidR="00000000" w14:paraId="02D80379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vAlign w:val="bottom"/>
          </w:tcPr>
          <w:p w14:paraId="23E375F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[P]: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6830592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[[Last Name], [First Name] [Initial of: [Middle Name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/Initial]]]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21D8BBE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[Institution]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vAlign w:val="bottom"/>
          </w:tcPr>
          <w:p w14:paraId="12AE6AF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1100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08989E53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vAlign w:val="bottom"/>
          </w:tcPr>
          <w:p w14:paraId="3409DD9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[T]: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7987099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[[Student Last Name], [Student First Name]]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4C8853A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[Your Organization]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vAlign w:val="bottom"/>
          </w:tcPr>
          <w:p w14:paraId="24FF021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F276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7C5E9CD8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61FE9730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7EFAFFC0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7E32577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nil"/>
            </w:tcBorders>
            <w:vAlign w:val="bottom"/>
          </w:tcPr>
          <w:p w14:paraId="6C536898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077B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1AB3D2AE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40F1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C: List names as Last Name, First Name, Middle Initial, and provide organizational affiliations, if known, for the following.</w:t>
            </w:r>
          </w:p>
        </w:tc>
      </w:tr>
      <w:tr w:rsidR="00000000" w14:paraId="10C67C60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FA6113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RANGE!A28:A30"/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</w:rPr>
              <w:t>A:</w:t>
            </w:r>
          </w:p>
        </w:tc>
        <w:tc>
          <w:tcPr>
            <w:tcW w:w="13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F20B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Co-authors on any book, article, report, abstract or paper (with collaboration in last 48 months; publication date may be later).</w:t>
            </w:r>
          </w:p>
        </w:tc>
      </w:tr>
      <w:tr w:rsidR="00000000" w14:paraId="603BC1E2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2054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C:</w:t>
            </w:r>
          </w:p>
        </w:tc>
        <w:tc>
          <w:tcPr>
            <w:tcW w:w="12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0BD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Collaborators on projects, such as funded grants, graduate research or others (in last 48 months).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2CC7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673649FC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000080"/>
            <w:vAlign w:val="bottom"/>
          </w:tcPr>
          <w:p w14:paraId="6F89D935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C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165ECBDB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Name: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4DBF3EF0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Organizational Affiliation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3CDE67BC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Optional  (email, Department)</w:t>
            </w: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000080"/>
            <w:vAlign w:val="bottom"/>
          </w:tcPr>
          <w:p w14:paraId="3B3E7C60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Last Active</w:t>
            </w:r>
          </w:p>
        </w:tc>
      </w:tr>
    </w:tbl>
    <w:p w14:paraId="28C143F5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Publication</w:t>
      </w:r>
      <w:r>
        <w:t xml:space="preserve"> &gt; </w:t>
      </w:r>
      <w:r>
        <w:rPr>
          <w:b/>
          <w:bCs/>
          <w:i/>
          <w:iCs/>
        </w:rPr>
        <w:t>Authors/Editors/Translators</w:t>
      </w:r>
    </w:p>
    <w:p w14:paraId="1958C7B4" w14:textId="77777777" w:rsidR="00000000" w:rsidRDefault="009461F8">
      <w:pPr>
        <w:pStyle w:val="desc"/>
      </w:pPr>
      <w:r>
        <w:t>Items:  All rows</w:t>
      </w:r>
    </w:p>
    <w:p w14:paraId="7DF1F29E" w14:textId="77777777" w:rsidR="00000000" w:rsidRDefault="009461F8">
      <w:pPr>
        <w:pStyle w:val="desc"/>
      </w:pPr>
      <w:r>
        <w:t>Criteria:</w:t>
      </w:r>
    </w:p>
    <w:p w14:paraId="45F59A60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4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not </w:t>
      </w:r>
      <w:r>
        <w:rPr>
          <w:b/>
          <w:bCs/>
          <w:i/>
          <w:iCs/>
        </w:rPr>
        <w:t>Role</w:t>
      </w:r>
      <w:r>
        <w:t xml:space="preserve"> contains the text "</w:t>
      </w:r>
      <w:r>
        <w:rPr>
          <w:i/>
          <w:iCs/>
        </w:rPr>
        <w:t>Editor</w:t>
      </w:r>
      <w:r>
        <w:t xml:space="preserve">" and not </w:t>
      </w:r>
      <w:r>
        <w:rPr>
          <w:b/>
          <w:bCs/>
        </w:rPr>
        <w:t>Current User</w:t>
      </w:r>
      <w:r>
        <w:t xml:space="preserve"> and </w:t>
      </w:r>
      <w:r>
        <w:rPr>
          <w:b/>
          <w:bCs/>
          <w:i/>
          <w:iCs/>
        </w:rPr>
        <w:t>Last Name</w:t>
      </w:r>
      <w:r>
        <w:t xml:space="preserve"> at least one has a value</w:t>
      </w:r>
    </w:p>
    <w:p w14:paraId="7A301BD4" w14:textId="77777777" w:rsidR="00000000" w:rsidRDefault="009461F8">
      <w:pPr>
        <w:pStyle w:val="desc"/>
      </w:pPr>
    </w:p>
    <w:p w14:paraId="22A894BF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Contracts, Fellowships, Grants and Sponsored</w:t>
      </w:r>
      <w:r>
        <w:rPr>
          <w:b/>
          <w:bCs/>
          <w:i/>
          <w:iCs/>
        </w:rPr>
        <w:t xml:space="preserve"> Research</w:t>
      </w:r>
      <w:r>
        <w:t xml:space="preserve"> &gt; </w:t>
      </w:r>
      <w:r>
        <w:rPr>
          <w:b/>
          <w:bCs/>
          <w:i/>
          <w:iCs/>
        </w:rPr>
        <w:t>Investigators</w:t>
      </w:r>
    </w:p>
    <w:p w14:paraId="385F1943" w14:textId="77777777" w:rsidR="00000000" w:rsidRDefault="009461F8">
      <w:pPr>
        <w:pStyle w:val="desc"/>
      </w:pPr>
      <w:r>
        <w:t>Items:  All rows</w:t>
      </w:r>
    </w:p>
    <w:p w14:paraId="3358E9D2" w14:textId="77777777" w:rsidR="00000000" w:rsidRDefault="009461F8">
      <w:pPr>
        <w:pStyle w:val="desc"/>
      </w:pPr>
      <w:r>
        <w:t>Criteria:</w:t>
      </w:r>
    </w:p>
    <w:p w14:paraId="750EE5E4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4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not </w:t>
      </w:r>
      <w:r>
        <w:rPr>
          <w:b/>
          <w:bCs/>
        </w:rPr>
        <w:t>Current User</w:t>
      </w:r>
      <w:r>
        <w:t xml:space="preserve"> and </w:t>
      </w:r>
      <w:r>
        <w:rPr>
          <w:b/>
          <w:bCs/>
          <w:i/>
          <w:iCs/>
        </w:rPr>
        <w:t>Last Name</w:t>
      </w:r>
      <w:r>
        <w:t xml:space="preserve"> at least one has a value</w:t>
      </w:r>
    </w:p>
    <w:p w14:paraId="57965C67" w14:textId="77777777" w:rsidR="00000000" w:rsidRDefault="009461F8">
      <w:pPr>
        <w:pStyle w:val="desc"/>
      </w:pPr>
    </w:p>
    <w:p w14:paraId="3E63CFEF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Research Activity</w:t>
      </w:r>
      <w:r>
        <w:t xml:space="preserve"> &gt; </w:t>
      </w:r>
      <w:r>
        <w:rPr>
          <w:b/>
          <w:bCs/>
          <w:i/>
          <w:iCs/>
        </w:rPr>
        <w:t>Collaborators</w:t>
      </w:r>
    </w:p>
    <w:p w14:paraId="162CC89C" w14:textId="77777777" w:rsidR="00000000" w:rsidRDefault="009461F8">
      <w:pPr>
        <w:pStyle w:val="desc"/>
      </w:pPr>
      <w:r>
        <w:t>Items:  All rows</w:t>
      </w:r>
    </w:p>
    <w:p w14:paraId="4F18D8C5" w14:textId="77777777" w:rsidR="00000000" w:rsidRDefault="009461F8">
      <w:pPr>
        <w:pStyle w:val="desc"/>
      </w:pPr>
      <w:r>
        <w:t>Criteria:</w:t>
      </w:r>
    </w:p>
    <w:p w14:paraId="0740DE14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4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 xml:space="preserve">Record Start </w:t>
      </w:r>
      <w:r>
        <w:rPr>
          <w:b/>
          <w:bCs/>
          <w:i/>
          <w:iCs/>
        </w:rPr>
        <w:t>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not </w:t>
      </w:r>
      <w:r>
        <w:rPr>
          <w:b/>
          <w:bCs/>
        </w:rPr>
        <w:t>Current User</w:t>
      </w:r>
      <w:r>
        <w:t xml:space="preserve"> and </w:t>
      </w:r>
      <w:r>
        <w:rPr>
          <w:b/>
          <w:bCs/>
          <w:i/>
          <w:iCs/>
        </w:rPr>
        <w:t>Last Name</w:t>
      </w:r>
      <w:r>
        <w:t xml:space="preserve"> at least one has a value</w:t>
      </w:r>
    </w:p>
    <w:tbl>
      <w:tblPr>
        <w:tblW w:w="14231" w:type="dxa"/>
        <w:tblInd w:w="9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3230"/>
        <w:gridCol w:w="5140"/>
        <w:gridCol w:w="3716"/>
        <w:gridCol w:w="1717"/>
      </w:tblGrid>
      <w:tr w:rsidR="00000000" w14:paraId="11B1C90B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5E9456F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[A]: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7BD845C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[[Last Name], [First Name] [Initial of: [Middle Name/Initial]]]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32FA92A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[Institution/Company]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51D9E28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</w:tcBorders>
            <w:vAlign w:val="bottom"/>
          </w:tcPr>
          <w:p w14:paraId="2ED3E2D5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</w:tr>
      <w:tr w:rsidR="00000000" w14:paraId="36F57733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6C7A5F4B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[C]: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2DA6B83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[[Last Name], [First Name] [Initial of: [Middle Name/Initial]]]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6FF59BBF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[Your Organization]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3C64EE1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</w:tcBorders>
            <w:vAlign w:val="bottom"/>
          </w:tcPr>
          <w:p w14:paraId="070DC970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</w:tr>
      <w:tr w:rsidR="00000000" w14:paraId="623CCD2F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01EAAB2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[C]: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22B3F56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[[Last Name], [First Name] [Initial of: [Middle Name/Initial]]]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6CD9E674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[Institution/Company]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7E6ADAE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</w:tcBorders>
            <w:vAlign w:val="bottom"/>
          </w:tcPr>
          <w:p w14:paraId="645D16B3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</w:tr>
      <w:tr w:rsidR="00000000" w14:paraId="6F09DE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5D1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0D1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7EC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C6EF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8DFA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45BEA9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126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D: List editorial board, editor-in-chief and co-editors with whom you interact. An editor-in-chief should list the entire editorial board.</w:t>
            </w:r>
          </w:p>
        </w:tc>
      </w:tr>
      <w:tr w:rsidR="00000000" w14:paraId="2CECB1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248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RANGE!A42:A43"/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</w:rPr>
              <w:t>B: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02A7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Editorial board: Name(s) of editor-in-chief and journal (in past 24 months).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ABB26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946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5FB093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3F3D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E:</w:t>
            </w:r>
          </w:p>
        </w:tc>
        <w:tc>
          <w:tcPr>
            <w:tcW w:w="12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D4E94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 Co-Editors of journals or collections with whom you directly interacted (in past 24 months).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C395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4AE3C1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000080"/>
            <w:vAlign w:val="bottom"/>
          </w:tcPr>
          <w:p w14:paraId="141A477F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D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4F35857D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Name: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534EE8A5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Organizational Affiliation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000080"/>
            <w:vAlign w:val="bottom"/>
          </w:tcPr>
          <w:p w14:paraId="153FF2C9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Journal/Collection</w:t>
            </w: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000080"/>
            <w:vAlign w:val="bottom"/>
          </w:tcPr>
          <w:p w14:paraId="5151D1A0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Last Active</w:t>
            </w:r>
          </w:p>
        </w:tc>
      </w:tr>
    </w:tbl>
    <w:p w14:paraId="1E7CF4C2" w14:textId="77777777" w:rsidR="00000000" w:rsidRDefault="009461F8">
      <w:pPr>
        <w:pStyle w:val="desc"/>
        <w:rPr>
          <w:b/>
          <w:bCs/>
          <w:i/>
          <w:iCs/>
        </w:rPr>
      </w:pPr>
      <w:r>
        <w:t xml:space="preserve">Screen: </w:t>
      </w:r>
      <w:r>
        <w:rPr>
          <w:b/>
          <w:bCs/>
          <w:i/>
          <w:iCs/>
        </w:rPr>
        <w:t>Publication</w:t>
      </w:r>
      <w:r>
        <w:t xml:space="preserve"> &gt; </w:t>
      </w:r>
      <w:r>
        <w:rPr>
          <w:b/>
          <w:bCs/>
          <w:i/>
          <w:iCs/>
        </w:rPr>
        <w:t>Authors/Editors/Translators</w:t>
      </w:r>
    </w:p>
    <w:p w14:paraId="3AC67B43" w14:textId="77777777" w:rsidR="00000000" w:rsidRDefault="009461F8">
      <w:pPr>
        <w:pStyle w:val="desc"/>
      </w:pPr>
      <w:r>
        <w:t>Items:  All rows</w:t>
      </w:r>
    </w:p>
    <w:p w14:paraId="6B738970" w14:textId="77777777" w:rsidR="00000000" w:rsidRDefault="009461F8">
      <w:pPr>
        <w:pStyle w:val="desc"/>
      </w:pPr>
      <w:r>
        <w:t>Criteria:</w:t>
      </w:r>
    </w:p>
    <w:p w14:paraId="4A6C6E32" w14:textId="77777777" w:rsidR="00000000" w:rsidRDefault="009461F8">
      <w:pPr>
        <w:pStyle w:val="desc"/>
      </w:pPr>
      <w:r>
        <w:t>1.</w:t>
      </w:r>
      <w:r>
        <w:rPr>
          <w:b/>
          <w:bCs/>
          <w:i/>
          <w:iCs/>
        </w:rPr>
        <w:t>Report End Date minus 2 year(s)</w:t>
      </w:r>
      <w:r>
        <w:t xml:space="preserve"> to </w:t>
      </w:r>
      <w:r>
        <w:rPr>
          <w:b/>
          <w:bCs/>
          <w:i/>
          <w:iCs/>
        </w:rPr>
        <w:t>Report End Date</w:t>
      </w:r>
      <w:r>
        <w:t xml:space="preserve"> (dates must exist) overlaps with </w:t>
      </w:r>
      <w:r>
        <w:rPr>
          <w:b/>
          <w:bCs/>
          <w:i/>
          <w:iCs/>
        </w:rPr>
        <w:t>Record Start Date</w:t>
      </w:r>
      <w:r>
        <w:t xml:space="preserve"> to </w:t>
      </w:r>
      <w:r>
        <w:rPr>
          <w:b/>
          <w:bCs/>
          <w:i/>
          <w:iCs/>
        </w:rPr>
        <w:t>Record End Date</w:t>
      </w:r>
      <w:r>
        <w:t xml:space="preserve"> (</w:t>
      </w:r>
      <w:r>
        <w:rPr>
          <w:b/>
          <w:bCs/>
          <w:i/>
          <w:iCs/>
        </w:rPr>
        <w:t>Record Start Date</w:t>
      </w:r>
      <w:r>
        <w:t xml:space="preserve"> must exist; if only </w:t>
      </w:r>
      <w:r>
        <w:rPr>
          <w:b/>
          <w:bCs/>
          <w:i/>
          <w:iCs/>
        </w:rPr>
        <w:t>Record Start Date</w:t>
      </w:r>
      <w:r>
        <w:t xml:space="preserve"> exists: ongoing included) and </w:t>
      </w:r>
      <w:r>
        <w:rPr>
          <w:b/>
          <w:bCs/>
          <w:i/>
          <w:iCs/>
        </w:rPr>
        <w:t>Role</w:t>
      </w:r>
      <w:r>
        <w:t xml:space="preserve"> contains the text "</w:t>
      </w:r>
      <w:r>
        <w:rPr>
          <w:i/>
          <w:iCs/>
        </w:rPr>
        <w:t>Editor</w:t>
      </w:r>
      <w:r>
        <w:t>"</w:t>
      </w:r>
    </w:p>
    <w:tbl>
      <w:tblPr>
        <w:tblW w:w="14231" w:type="dxa"/>
        <w:tblInd w:w="9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3230"/>
        <w:gridCol w:w="5140"/>
        <w:gridCol w:w="3716"/>
        <w:gridCol w:w="1717"/>
      </w:tblGrid>
      <w:tr w:rsidR="00000000" w14:paraId="2BE0A22D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3CCC4C3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E: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0494512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[[Last Name], [First Name] [Initial of: [Middle Name/Initial]]]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48F99B48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[Institution/Company]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2AC704C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[[Journal Name]]</w:t>
            </w: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</w:tcBorders>
            <w:vAlign w:val="bottom"/>
          </w:tcPr>
          <w:p w14:paraId="300E33A9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[Record End Date]</w:t>
            </w:r>
          </w:p>
        </w:tc>
      </w:tr>
      <w:tr w:rsidR="00000000" w14:paraId="1F4ABB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A72A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CAC56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1FE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D7C1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FB1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2B6354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4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FEF7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E: List persons for whom a personal, family, or business relationship would otherwise preclude their service as a reviewer.</w:t>
            </w:r>
          </w:p>
        </w:tc>
      </w:tr>
      <w:tr w:rsidR="00000000" w14:paraId="75B3C0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0722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R:</w:t>
            </w:r>
          </w:p>
        </w:tc>
        <w:tc>
          <w:tcPr>
            <w:tcW w:w="13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8593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names for whom some relationship would otherwise preclude their service as a reviewer.</w:t>
            </w:r>
          </w:p>
        </w:tc>
      </w:tr>
      <w:tr w:rsidR="00000000" w14:paraId="387478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000080"/>
            <w:vAlign w:val="bottom"/>
          </w:tcPr>
          <w:p w14:paraId="0BF5F51F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E</w:t>
            </w: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000080"/>
            <w:vAlign w:val="bottom"/>
          </w:tcPr>
          <w:p w14:paraId="75C94D72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Name:</w:t>
            </w: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000080"/>
            <w:vAlign w:val="bottom"/>
          </w:tcPr>
          <w:p w14:paraId="46AD0E8B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Organizational Affiliation</w:t>
            </w: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000080"/>
            <w:vAlign w:val="bottom"/>
          </w:tcPr>
          <w:p w14:paraId="7813B559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Optional  (email, Department)</w:t>
            </w: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0080"/>
            <w:vAlign w:val="bottom"/>
          </w:tcPr>
          <w:p w14:paraId="272102C8" w14:textId="77777777" w:rsidR="00000000" w:rsidRDefault="009461F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highlight w:val="darkBlue"/>
              </w:rPr>
              <w:t>Last Active</w:t>
            </w:r>
          </w:p>
        </w:tc>
      </w:tr>
      <w:tr w:rsidR="00000000" w14:paraId="399DC7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673C5877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111AC4E5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4B003BB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6300A47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2AB33FA8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213F01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74F1DD6E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7DC8B679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180D475B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50772A3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069BC772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56FB94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093342C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0E96655A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3ABAEDF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3048B08B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6FA98FB9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0000" w14:paraId="672C3F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vAlign w:val="bottom"/>
          </w:tcPr>
          <w:p w14:paraId="0C6EB3CC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0DF44B9D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700589D8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bottom"/>
          </w:tcPr>
          <w:p w14:paraId="1F860C12" w14:textId="77777777" w:rsidR="00000000" w:rsidRDefault="009461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bottom"/>
          </w:tcPr>
          <w:p w14:paraId="7489D7E4" w14:textId="77777777" w:rsidR="00000000" w:rsidRDefault="009461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879E3D" w14:textId="77777777" w:rsidR="00000000" w:rsidRDefault="009461F8">
      <w:pPr>
        <w:rPr>
          <w:rFonts w:ascii="Arial" w:hAnsi="Arial" w:cs="Arial"/>
        </w:rPr>
      </w:pPr>
    </w:p>
    <w:p w14:paraId="18CE60A1" w14:textId="77777777" w:rsidR="00000000" w:rsidRDefault="009461F8">
      <w:pPr>
        <w:pStyle w:val="TextItem"/>
        <w:ind w:left="360"/>
      </w:pPr>
    </w:p>
    <w:p w14:paraId="405DCB7E" w14:textId="77777777" w:rsidR="009461F8" w:rsidRDefault="009461F8">
      <w:pPr>
        <w:rPr>
          <w:rFonts w:ascii="Arial" w:hAnsi="Arial" w:cs="Arial"/>
        </w:rPr>
      </w:pPr>
    </w:p>
    <w:sectPr w:rsidR="009461F8">
      <w:pgSz w:w="15840" w:h="12240" w:orient="landscape"/>
      <w:pgMar w:top="1440" w:right="1080" w:bottom="1440" w:left="108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Console">
    <w:altName w:val="Consolas"/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E2"/>
    <w:rsid w:val="009461F8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7EB167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TextItem">
    <w:name w:val="Text Item"/>
    <w:uiPriority w:val="99"/>
    <w:pPr>
      <w:autoSpaceDE w:val="0"/>
      <w:autoSpaceDN w:val="0"/>
      <w:adjustRightInd w:val="0"/>
      <w:ind w:left="1080" w:hanging="360"/>
    </w:pPr>
    <w:rPr>
      <w:rFonts w:ascii="Arial" w:hAnsi="Arial" w:cs="Arial"/>
    </w:rPr>
  </w:style>
  <w:style w:type="paragraph" w:customStyle="1" w:styleId="desc">
    <w:name w:val="*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before="120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4994</Characters>
  <Application>Microsoft Macintosh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Laurisa Perlberg</cp:lastModifiedBy>
  <cp:revision>2</cp:revision>
  <dcterms:created xsi:type="dcterms:W3CDTF">2017-06-27T13:29:00Z</dcterms:created>
  <dcterms:modified xsi:type="dcterms:W3CDTF">2017-06-27T13:29:00Z</dcterms:modified>
</cp:coreProperties>
</file>